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856"/>
        <w:gridCol w:w="2122"/>
        <w:gridCol w:w="2840"/>
      </w:tblGrid>
      <w:tr w:rsidR="00E877DB" w:rsidRPr="00E877DB" w:rsidTr="00E877DB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7DB" w:rsidRPr="00E877DB" w:rsidRDefault="00E877DB" w:rsidP="00E877DB">
            <w:pPr>
              <w:spacing w:before="240" w:line="276" w:lineRule="auto"/>
              <w:rPr>
                <w:rFonts w:cstheme="minorHAnsi"/>
              </w:rPr>
            </w:pPr>
            <w:bookmarkStart w:id="0" w:name="_GoBack"/>
            <w:bookmarkEnd w:id="0"/>
            <w:r w:rsidRPr="00E877DB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1E96ACE7" wp14:editId="1573D809">
                  <wp:simplePos x="0" y="0"/>
                  <wp:positionH relativeFrom="column">
                    <wp:posOffset>-1917065</wp:posOffset>
                  </wp:positionH>
                  <wp:positionV relativeFrom="paragraph">
                    <wp:posOffset>27305</wp:posOffset>
                  </wp:positionV>
                  <wp:extent cx="1836420" cy="764540"/>
                  <wp:effectExtent l="0" t="0" r="0" b="0"/>
                  <wp:wrapThrough wrapText="bothSides">
                    <wp:wrapPolygon edited="0">
                      <wp:start x="0" y="0"/>
                      <wp:lineTo x="0" y="20990"/>
                      <wp:lineTo x="21286" y="20990"/>
                      <wp:lineTo x="21286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k_cier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77DB" w:rsidRPr="00E877DB" w:rsidRDefault="00E877DB" w:rsidP="00E877D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E877DB" w:rsidRDefault="00E877DB" w:rsidP="00E877DB">
            <w:pPr>
              <w:spacing w:before="240" w:line="276" w:lineRule="auto"/>
              <w:rPr>
                <w:rFonts w:cstheme="minorHAnsi"/>
                <w:b/>
              </w:rPr>
            </w:pPr>
            <w:r w:rsidRPr="00E877DB">
              <w:rPr>
                <w:rFonts w:cstheme="minorHAnsi"/>
                <w:b/>
              </w:rPr>
              <w:t>ŽIADOSŤ</w:t>
            </w:r>
          </w:p>
          <w:p w:rsidR="00E877DB" w:rsidRPr="00E877DB" w:rsidRDefault="00E877DB" w:rsidP="00E877DB">
            <w:pPr>
              <w:spacing w:after="24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</w:rPr>
              <w:t xml:space="preserve">na poskytnutie finančných prostriedkov v rámci programu </w:t>
            </w:r>
            <w:r w:rsidRPr="00E877DB">
              <w:rPr>
                <w:rFonts w:cstheme="minorHAnsi"/>
                <w:b/>
              </w:rPr>
              <w:t>Partnerstvo alebo Spojme svoje sily</w:t>
            </w:r>
          </w:p>
        </w:tc>
      </w:tr>
      <w:tr w:rsidR="00197288" w:rsidRPr="00E877DB" w:rsidTr="00E877DB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>ŽIADATEĽ</w:t>
            </w: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Názov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197288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Štatutár</w:t>
            </w:r>
            <w:r w:rsidR="00E877DB">
              <w:rPr>
                <w:rFonts w:cstheme="minorHAnsi"/>
                <w:sz w:val="20"/>
                <w:szCs w:val="20"/>
              </w:rPr>
              <w:t>ny zástupca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IBAN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 xml:space="preserve">KNIŽNICA </w:t>
            </w:r>
            <w:r w:rsidRPr="00E877DB">
              <w:rPr>
                <w:rFonts w:cstheme="minorHAnsi"/>
                <w:sz w:val="20"/>
                <w:szCs w:val="20"/>
              </w:rPr>
              <w:t>(vyplniť ak je organizačnou zložkou žiadateľa)</w:t>
            </w: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Názov, 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E877DB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Zastúpená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AB46A2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>NÁZOV PROJEKTU</w:t>
            </w: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EC7621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21" w:rsidRPr="00E877DB" w:rsidRDefault="00EC7621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197288" w:rsidRPr="00E877DB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 xml:space="preserve">Termín začatia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 xml:space="preserve">Termín ukončenia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F4204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 xml:space="preserve">Stručná charakteristika projektu </w:t>
            </w:r>
            <w:r w:rsidRPr="00E877DB">
              <w:rPr>
                <w:rFonts w:cstheme="minorHAnsi"/>
                <w:sz w:val="20"/>
                <w:szCs w:val="20"/>
              </w:rPr>
              <w:t>(max. 20 riadkov)</w:t>
            </w: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3" w:rsidRPr="00E877DB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Charakteristika</w:t>
            </w:r>
            <w:r w:rsidRPr="00E877DB">
              <w:rPr>
                <w:rFonts w:cstheme="minorHAnsi"/>
                <w:sz w:val="20"/>
                <w:szCs w:val="20"/>
              </w:rPr>
              <w:t>:</w:t>
            </w:r>
          </w:p>
          <w:p w:rsidR="008D3C83" w:rsidRPr="00E877DB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Cieľ</w:t>
            </w:r>
            <w:r w:rsidRPr="00E877D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22A69" w:rsidRPr="00E877DB" w:rsidRDefault="00F22A69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Cieľová skupina</w:t>
            </w:r>
            <w:r w:rsidRPr="00E877DB">
              <w:rPr>
                <w:rFonts w:cstheme="minorHAnsi"/>
                <w:sz w:val="20"/>
                <w:szCs w:val="20"/>
              </w:rPr>
              <w:t>:</w:t>
            </w:r>
            <w:r w:rsidR="008D3C83" w:rsidRPr="00E877D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679BC" w:rsidRPr="00E877DB" w:rsidRDefault="006679BC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Propagácia</w:t>
            </w:r>
            <w:r w:rsidRPr="00E877D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197288" w:rsidRPr="00E877DB" w:rsidRDefault="008D3C83" w:rsidP="00EC7621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Výstup</w:t>
            </w:r>
            <w:r w:rsidRPr="00E877DB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197288" w:rsidRPr="00E877DB" w:rsidTr="00197288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 xml:space="preserve">ROZPOČET PROJEKTU </w:t>
            </w:r>
            <w:r w:rsidRPr="00E877DB">
              <w:rPr>
                <w:rFonts w:cstheme="minorHAnsi"/>
                <w:sz w:val="20"/>
                <w:szCs w:val="20"/>
              </w:rPr>
              <w:t xml:space="preserve">celkom: 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5F9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Požadovaná výška zo SAK v (€)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5F9" w:rsidRPr="00E877DB" w:rsidRDefault="00EA15F9" w:rsidP="00EC76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Spoluúčasť žiadateľa (v €)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2541" w:rsidRPr="00E877DB" w:rsidTr="004B6C1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541" w:rsidRPr="00E877DB" w:rsidRDefault="00E62541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a výška plánovaných výdavkov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541" w:rsidRPr="00E877DB" w:rsidRDefault="00E62541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 xml:space="preserve">Miesto, dátum 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Spracoval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Schválil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funkcia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funkcia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AB46A2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5B3BA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AB46A2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46A2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AB46A2" w:rsidRPr="00E877DB" w:rsidRDefault="00AB46A2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698" w:type="dxa"/>
            <w:gridSpan w:val="3"/>
            <w:vAlign w:val="center"/>
          </w:tcPr>
          <w:p w:rsidR="00AB46A2" w:rsidRPr="00E877DB" w:rsidRDefault="00AB46A2" w:rsidP="00D74D7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AB46A2" w:rsidRPr="00E877DB" w:rsidRDefault="00AB46A2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AB46A2" w:rsidRPr="00E877DB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97288" w:rsidRPr="00197288" w:rsidRDefault="00197288" w:rsidP="00197288"/>
    <w:sectPr w:rsidR="00197288" w:rsidRPr="00197288" w:rsidSect="005B47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BF" w:rsidRDefault="00E764BF" w:rsidP="005B474C">
      <w:pPr>
        <w:spacing w:after="0" w:line="240" w:lineRule="auto"/>
      </w:pPr>
      <w:r>
        <w:separator/>
      </w:r>
    </w:p>
  </w:endnote>
  <w:endnote w:type="continuationSeparator" w:id="0">
    <w:p w:rsidR="00E764BF" w:rsidRDefault="00E764BF" w:rsidP="005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BF" w:rsidRDefault="00E764BF" w:rsidP="005B474C">
      <w:pPr>
        <w:spacing w:after="0" w:line="240" w:lineRule="auto"/>
      </w:pPr>
      <w:r>
        <w:separator/>
      </w:r>
    </w:p>
  </w:footnote>
  <w:footnote w:type="continuationSeparator" w:id="0">
    <w:p w:rsidR="00E764BF" w:rsidRDefault="00E764BF" w:rsidP="005B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1"/>
    <w:rsid w:val="00197288"/>
    <w:rsid w:val="00286BA4"/>
    <w:rsid w:val="002935F7"/>
    <w:rsid w:val="00483ABD"/>
    <w:rsid w:val="00486B72"/>
    <w:rsid w:val="00590DF8"/>
    <w:rsid w:val="005B3BA1"/>
    <w:rsid w:val="005B474C"/>
    <w:rsid w:val="00607CF7"/>
    <w:rsid w:val="006679BC"/>
    <w:rsid w:val="00727F78"/>
    <w:rsid w:val="00753B3B"/>
    <w:rsid w:val="007C64BF"/>
    <w:rsid w:val="0086217C"/>
    <w:rsid w:val="008C5290"/>
    <w:rsid w:val="008D3C83"/>
    <w:rsid w:val="00A66359"/>
    <w:rsid w:val="00AB46A2"/>
    <w:rsid w:val="00B0109A"/>
    <w:rsid w:val="00B125B1"/>
    <w:rsid w:val="00B26CBF"/>
    <w:rsid w:val="00BC05E3"/>
    <w:rsid w:val="00CD559E"/>
    <w:rsid w:val="00D74D75"/>
    <w:rsid w:val="00DB4FFA"/>
    <w:rsid w:val="00DF5481"/>
    <w:rsid w:val="00E62541"/>
    <w:rsid w:val="00E764BF"/>
    <w:rsid w:val="00E877DB"/>
    <w:rsid w:val="00EA15F9"/>
    <w:rsid w:val="00EC7621"/>
    <w:rsid w:val="00F22A69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3BE6C-194A-4C15-90F1-170417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4C"/>
  </w:style>
  <w:style w:type="paragraph" w:styleId="Pta">
    <w:name w:val="footer"/>
    <w:basedOn w:val="Normlny"/>
    <w:link w:val="Pt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daniela.dzuganova</cp:lastModifiedBy>
  <cp:revision>2</cp:revision>
  <dcterms:created xsi:type="dcterms:W3CDTF">2020-01-24T06:49:00Z</dcterms:created>
  <dcterms:modified xsi:type="dcterms:W3CDTF">2020-01-24T06:49:00Z</dcterms:modified>
</cp:coreProperties>
</file>